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536D" w14:textId="6F939FD5" w:rsidR="004D7675" w:rsidRPr="00EC7116" w:rsidRDefault="00573BB7" w:rsidP="00573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116">
        <w:rPr>
          <w:rFonts w:ascii="Times New Roman" w:hAnsi="Times New Roman" w:cs="Times New Roman"/>
          <w:b/>
          <w:bCs/>
          <w:sz w:val="28"/>
          <w:szCs w:val="28"/>
        </w:rPr>
        <w:t>MANTON FIRESAFE COUNCIL</w:t>
      </w:r>
    </w:p>
    <w:p w14:paraId="0D67AE36" w14:textId="1BF8EA87" w:rsidR="00573BB7" w:rsidRPr="00EC7116" w:rsidRDefault="00573BB7" w:rsidP="00573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116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749FC5C" w14:textId="7E525567" w:rsidR="00573BB7" w:rsidRPr="00EC7116" w:rsidRDefault="0058605D" w:rsidP="00573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 14</w:t>
      </w:r>
      <w:r w:rsidR="006E6AAA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2B6C7226" w14:textId="77777777" w:rsidR="00EC7116" w:rsidRDefault="00EC7116" w:rsidP="00EC7116">
      <w:pPr>
        <w:rPr>
          <w:rFonts w:ascii="Times New Roman" w:hAnsi="Times New Roman" w:cs="Times New Roman"/>
          <w:sz w:val="24"/>
          <w:szCs w:val="24"/>
        </w:rPr>
      </w:pPr>
    </w:p>
    <w:p w14:paraId="7F4B75E8" w14:textId="25EFA179" w:rsidR="00573BB7" w:rsidRDefault="00573BB7" w:rsidP="00EC71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7FF">
        <w:rPr>
          <w:rFonts w:ascii="Times New Roman" w:hAnsi="Times New Roman" w:cs="Times New Roman"/>
          <w:sz w:val="28"/>
          <w:szCs w:val="28"/>
        </w:rPr>
        <w:t>Welcome and Introductions</w:t>
      </w:r>
      <w:r w:rsidR="000A7550">
        <w:rPr>
          <w:rFonts w:ascii="Times New Roman" w:hAnsi="Times New Roman" w:cs="Times New Roman"/>
          <w:sz w:val="28"/>
          <w:szCs w:val="28"/>
        </w:rPr>
        <w:t xml:space="preserve">-Approve minutes from </w:t>
      </w:r>
      <w:r w:rsidR="00862043">
        <w:rPr>
          <w:rFonts w:ascii="Times New Roman" w:hAnsi="Times New Roman" w:cs="Times New Roman"/>
          <w:sz w:val="28"/>
          <w:szCs w:val="28"/>
        </w:rPr>
        <w:t>March</w:t>
      </w:r>
      <w:r w:rsidR="006E6AAA">
        <w:rPr>
          <w:rFonts w:ascii="Times New Roman" w:hAnsi="Times New Roman" w:cs="Times New Roman"/>
          <w:sz w:val="28"/>
          <w:szCs w:val="28"/>
        </w:rPr>
        <w:t xml:space="preserve"> 2023.</w:t>
      </w:r>
    </w:p>
    <w:p w14:paraId="70AFB8BD" w14:textId="77777777" w:rsidR="00D63AC1" w:rsidRPr="00EE37FF" w:rsidRDefault="00D63AC1" w:rsidP="00EE37F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7181B07" w14:textId="77777777" w:rsidR="00862043" w:rsidRDefault="006E6AAA" w:rsidP="004B7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Speaker, </w:t>
      </w:r>
      <w:r w:rsidR="006902FA" w:rsidRPr="00EE37FF">
        <w:rPr>
          <w:rFonts w:ascii="Times New Roman" w:hAnsi="Times New Roman" w:cs="Times New Roman"/>
          <w:sz w:val="28"/>
          <w:szCs w:val="28"/>
        </w:rPr>
        <w:t>J</w:t>
      </w:r>
      <w:r w:rsidR="00862043">
        <w:rPr>
          <w:rFonts w:ascii="Times New Roman" w:hAnsi="Times New Roman" w:cs="Times New Roman"/>
          <w:sz w:val="28"/>
          <w:szCs w:val="28"/>
        </w:rPr>
        <w:t>ason Tompkins Resource Conservation</w:t>
      </w:r>
      <w:r w:rsidR="006902FA" w:rsidRPr="00EE37FF">
        <w:rPr>
          <w:rFonts w:ascii="Times New Roman" w:hAnsi="Times New Roman" w:cs="Times New Roman"/>
          <w:sz w:val="28"/>
          <w:szCs w:val="28"/>
        </w:rPr>
        <w:t xml:space="preserve"> District of Tehama County</w:t>
      </w:r>
      <w:r w:rsidR="004B7182">
        <w:rPr>
          <w:rFonts w:ascii="Times New Roman" w:hAnsi="Times New Roman" w:cs="Times New Roman"/>
          <w:sz w:val="28"/>
          <w:szCs w:val="28"/>
        </w:rPr>
        <w:t>,</w:t>
      </w:r>
      <w:r w:rsidR="00862043">
        <w:rPr>
          <w:rFonts w:ascii="Times New Roman" w:hAnsi="Times New Roman" w:cs="Times New Roman"/>
          <w:sz w:val="28"/>
          <w:szCs w:val="28"/>
        </w:rPr>
        <w:t xml:space="preserve"> Vegetation clearing grant from PG&amp;E, Manton School </w:t>
      </w:r>
      <w:proofErr w:type="gramStart"/>
      <w:r w:rsidR="00862043">
        <w:rPr>
          <w:rFonts w:ascii="Times New Roman" w:hAnsi="Times New Roman" w:cs="Times New Roman"/>
          <w:sz w:val="28"/>
          <w:szCs w:val="28"/>
        </w:rPr>
        <w:t>Rd</w:t>
      </w:r>
      <w:proofErr w:type="gramEnd"/>
      <w:r w:rsidR="00862043">
        <w:rPr>
          <w:rFonts w:ascii="Times New Roman" w:hAnsi="Times New Roman" w:cs="Times New Roman"/>
          <w:sz w:val="28"/>
          <w:szCs w:val="28"/>
        </w:rPr>
        <w:t xml:space="preserve"> and South Powerhouse</w:t>
      </w:r>
    </w:p>
    <w:p w14:paraId="038A91EB" w14:textId="77777777" w:rsidR="00862043" w:rsidRDefault="00862043" w:rsidP="0086204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5977F63" w14:textId="2D68A9A8" w:rsidR="00862043" w:rsidRDefault="0058605D" w:rsidP="00862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Capt. Wilson of </w:t>
      </w:r>
      <w:r w:rsidR="00862043" w:rsidRPr="00862043">
        <w:rPr>
          <w:rFonts w:ascii="Times New Roman" w:hAnsi="Times New Roman" w:cs="Times New Roman"/>
          <w:sz w:val="28"/>
          <w:szCs w:val="28"/>
        </w:rPr>
        <w:t>Cal Fire</w:t>
      </w:r>
      <w:r>
        <w:rPr>
          <w:rFonts w:ascii="Times New Roman" w:hAnsi="Times New Roman" w:cs="Times New Roman"/>
          <w:sz w:val="28"/>
          <w:szCs w:val="28"/>
        </w:rPr>
        <w:t>. H</w:t>
      </w:r>
      <w:r w:rsidR="00862043" w:rsidRPr="00862043">
        <w:rPr>
          <w:rFonts w:ascii="Times New Roman" w:hAnsi="Times New Roman" w:cs="Times New Roman"/>
          <w:sz w:val="28"/>
          <w:szCs w:val="28"/>
        </w:rPr>
        <w:t>igh priority ingress and egress</w:t>
      </w:r>
      <w:r>
        <w:rPr>
          <w:rFonts w:ascii="Times New Roman" w:hAnsi="Times New Roman" w:cs="Times New Roman"/>
          <w:sz w:val="28"/>
          <w:szCs w:val="28"/>
        </w:rPr>
        <w:t xml:space="preserve"> routes</w:t>
      </w:r>
    </w:p>
    <w:p w14:paraId="5DE7BD75" w14:textId="77777777" w:rsidR="00862043" w:rsidRPr="00862043" w:rsidRDefault="00862043" w:rsidP="0086204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8448AF0" w14:textId="52BFF0D9" w:rsidR="00862043" w:rsidRDefault="00862043" w:rsidP="004B7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ready for wildfire? Go-bag etc</w:t>
      </w:r>
      <w:r w:rsidR="000E24CC">
        <w:rPr>
          <w:rFonts w:ascii="Times New Roman" w:hAnsi="Times New Roman" w:cs="Times New Roman"/>
          <w:sz w:val="28"/>
          <w:szCs w:val="28"/>
        </w:rPr>
        <w:t>.</w:t>
      </w:r>
    </w:p>
    <w:p w14:paraId="4E202A23" w14:textId="77777777" w:rsidR="00862043" w:rsidRDefault="00862043" w:rsidP="0086204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193D5C3" w14:textId="7BB34051" w:rsidR="00862043" w:rsidRDefault="00862043" w:rsidP="00862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contractors and/or locals available for vegetation clearing</w:t>
      </w:r>
    </w:p>
    <w:p w14:paraId="54388F31" w14:textId="77777777" w:rsidR="00862043" w:rsidRDefault="00862043" w:rsidP="0086204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6F56E21" w14:textId="77777777" w:rsidR="0058605D" w:rsidRDefault="00862043" w:rsidP="000E24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05D">
        <w:rPr>
          <w:rFonts w:ascii="Times New Roman" w:hAnsi="Times New Roman" w:cs="Times New Roman"/>
          <w:sz w:val="28"/>
          <w:szCs w:val="28"/>
        </w:rPr>
        <w:t>Firewise update</w:t>
      </w:r>
    </w:p>
    <w:p w14:paraId="0E922EE1" w14:textId="77777777" w:rsidR="0058605D" w:rsidRDefault="0058605D" w:rsidP="0058605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B206E07" w14:textId="106D0BAD" w:rsidR="000E24CC" w:rsidRPr="0058605D" w:rsidRDefault="0058605D" w:rsidP="000E24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</w:t>
      </w:r>
      <w:r w:rsidR="00862043" w:rsidRPr="0058605D">
        <w:rPr>
          <w:rFonts w:ascii="Times New Roman" w:hAnsi="Times New Roman" w:cs="Times New Roman"/>
          <w:sz w:val="28"/>
          <w:szCs w:val="28"/>
        </w:rPr>
        <w:t>nderosa Way Project, BCWC</w:t>
      </w:r>
      <w:r w:rsidR="00A27C5F" w:rsidRPr="005860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56F391" w14:textId="77777777" w:rsidR="000E24CC" w:rsidRDefault="000E24CC" w:rsidP="000E24C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17CD21D" w14:textId="77777777" w:rsidR="000E24CC" w:rsidRDefault="00851290" w:rsidP="000E24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4CC">
        <w:rPr>
          <w:rFonts w:ascii="Times New Roman" w:hAnsi="Times New Roman" w:cs="Times New Roman"/>
          <w:sz w:val="28"/>
          <w:szCs w:val="28"/>
        </w:rPr>
        <w:t>Progress Report Website and Treasurer’s Report-Chelsey Sneth</w:t>
      </w:r>
      <w:r w:rsidR="000E24CC">
        <w:rPr>
          <w:rFonts w:ascii="Times New Roman" w:hAnsi="Times New Roman" w:cs="Times New Roman"/>
          <w:sz w:val="28"/>
          <w:szCs w:val="28"/>
        </w:rPr>
        <w:t>en</w:t>
      </w:r>
    </w:p>
    <w:p w14:paraId="62774B01" w14:textId="77777777" w:rsidR="000E24CC" w:rsidRDefault="000E24CC" w:rsidP="000E24C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874AC23" w14:textId="713D8DFB" w:rsidR="00862043" w:rsidRPr="000E24CC" w:rsidRDefault="00862043" w:rsidP="000E24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4CC">
        <w:rPr>
          <w:rFonts w:ascii="Times New Roman" w:hAnsi="Times New Roman" w:cs="Times New Roman"/>
          <w:sz w:val="28"/>
          <w:szCs w:val="28"/>
        </w:rPr>
        <w:t>Open Discussion</w:t>
      </w:r>
    </w:p>
    <w:p w14:paraId="20C144FF" w14:textId="77777777" w:rsidR="000E24CC" w:rsidRDefault="000E24CC" w:rsidP="000E24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3B9020" w14:textId="28EACCCF" w:rsidR="00EE37FF" w:rsidRPr="000E24CC" w:rsidRDefault="000E24CC" w:rsidP="000E24C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7FF" w:rsidRPr="000E24CC">
        <w:rPr>
          <w:rFonts w:ascii="Times New Roman" w:hAnsi="Times New Roman" w:cs="Times New Roman"/>
          <w:sz w:val="28"/>
          <w:szCs w:val="28"/>
        </w:rPr>
        <w:t>Next Meeting Date and time</w:t>
      </w:r>
    </w:p>
    <w:sectPr w:rsidR="00EE37FF" w:rsidRPr="000E2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115"/>
    <w:multiLevelType w:val="hybridMultilevel"/>
    <w:tmpl w:val="0AE8E9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5A8"/>
    <w:multiLevelType w:val="hybridMultilevel"/>
    <w:tmpl w:val="B0D0A2CE"/>
    <w:lvl w:ilvl="0" w:tplc="0A34C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4182"/>
    <w:multiLevelType w:val="hybridMultilevel"/>
    <w:tmpl w:val="07907D0E"/>
    <w:lvl w:ilvl="0" w:tplc="14F6A6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591"/>
    <w:multiLevelType w:val="hybridMultilevel"/>
    <w:tmpl w:val="BA90BFFA"/>
    <w:lvl w:ilvl="0" w:tplc="A0B015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53109">
    <w:abstractNumId w:val="2"/>
  </w:num>
  <w:num w:numId="2" w16cid:durableId="1287734816">
    <w:abstractNumId w:val="1"/>
  </w:num>
  <w:num w:numId="3" w16cid:durableId="998314869">
    <w:abstractNumId w:val="3"/>
  </w:num>
  <w:num w:numId="4" w16cid:durableId="118613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7"/>
    <w:rsid w:val="000A7550"/>
    <w:rsid w:val="000E24CC"/>
    <w:rsid w:val="002B15ED"/>
    <w:rsid w:val="004B7182"/>
    <w:rsid w:val="004D7675"/>
    <w:rsid w:val="00573BB7"/>
    <w:rsid w:val="0058605D"/>
    <w:rsid w:val="006902FA"/>
    <w:rsid w:val="006C5748"/>
    <w:rsid w:val="006E6AAA"/>
    <w:rsid w:val="00851290"/>
    <w:rsid w:val="00862043"/>
    <w:rsid w:val="00973D44"/>
    <w:rsid w:val="009C4856"/>
    <w:rsid w:val="00A27C5F"/>
    <w:rsid w:val="00B65382"/>
    <w:rsid w:val="00D32816"/>
    <w:rsid w:val="00D63AC1"/>
    <w:rsid w:val="00EC7116"/>
    <w:rsid w:val="00E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05E2"/>
  <w15:chartTrackingRefBased/>
  <w15:docId w15:val="{922607DB-DB12-46AE-9892-5900FA8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Jensen</dc:creator>
  <cp:keywords/>
  <dc:description/>
  <cp:lastModifiedBy>Janet Jensen</cp:lastModifiedBy>
  <cp:revision>3</cp:revision>
  <cp:lastPrinted>2022-01-10T23:18:00Z</cp:lastPrinted>
  <dcterms:created xsi:type="dcterms:W3CDTF">2023-07-27T16:57:00Z</dcterms:created>
  <dcterms:modified xsi:type="dcterms:W3CDTF">2023-07-27T17:00:00Z</dcterms:modified>
</cp:coreProperties>
</file>