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04925" w14:textId="77777777" w:rsidR="00E230D5" w:rsidRDefault="00E230D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SCHEDULE C</w:t>
      </w:r>
    </w:p>
    <w:p w14:paraId="0892CBB7" w14:textId="77777777" w:rsidR="00E230D5" w:rsidRDefault="00E230D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MANTON JOINT CEMETERY DISTRICT</w:t>
      </w:r>
    </w:p>
    <w:p w14:paraId="029DD299" w14:textId="77777777" w:rsidR="00E230D5" w:rsidRDefault="00E230D5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>SCHEDULE OF FEES</w:t>
      </w:r>
    </w:p>
    <w:p w14:paraId="7BA4E403" w14:textId="33E1DFFC" w:rsidR="00E230D5" w:rsidRDefault="00E230D5">
      <w:pPr>
        <w:jc w:val="center"/>
        <w:rPr>
          <w:b/>
          <w:bCs/>
        </w:rPr>
      </w:pPr>
      <w:r>
        <w:rPr>
          <w:b/>
          <w:bCs/>
        </w:rPr>
        <w:t xml:space="preserve">REVISED </w:t>
      </w:r>
      <w:r w:rsidR="00DB2A20">
        <w:rPr>
          <w:b/>
          <w:bCs/>
        </w:rPr>
        <w:t xml:space="preserve">05 </w:t>
      </w:r>
      <w:proofErr w:type="gramStart"/>
      <w:r w:rsidR="00DB2A20">
        <w:rPr>
          <w:b/>
          <w:bCs/>
        </w:rPr>
        <w:t>2019</w:t>
      </w:r>
      <w:proofErr w:type="gramEnd"/>
    </w:p>
    <w:p w14:paraId="7FCC3C47" w14:textId="77777777" w:rsidR="00E230D5" w:rsidRDefault="00E230D5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 xml:space="preserve">Reflects Fee change </w:t>
      </w:r>
    </w:p>
    <w:p w14:paraId="59316401" w14:textId="77777777" w:rsidR="00E230D5" w:rsidRDefault="00E230D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GRAVE SITES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RESIDENT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ELIGIBLE</w:t>
      </w:r>
    </w:p>
    <w:p w14:paraId="56D67013" w14:textId="77777777" w:rsidR="00E230D5" w:rsidRDefault="00E230D5">
      <w:pPr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NON-RESIDENT</w:t>
      </w:r>
    </w:p>
    <w:p w14:paraId="7B967073" w14:textId="77777777" w:rsidR="00E230D5" w:rsidRDefault="00E230D5">
      <w:pPr>
        <w:rPr>
          <w:sz w:val="32"/>
          <w:szCs w:val="32"/>
        </w:rPr>
      </w:pPr>
      <w:r>
        <w:rPr>
          <w:sz w:val="32"/>
          <w:szCs w:val="32"/>
        </w:rPr>
        <w:t>One (1) Grave site: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$110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proofErr w:type="gramStart"/>
      <w:r>
        <w:rPr>
          <w:sz w:val="32"/>
          <w:szCs w:val="32"/>
        </w:rPr>
        <w:t>$  500</w:t>
      </w:r>
      <w:proofErr w:type="gramEnd"/>
    </w:p>
    <w:p w14:paraId="5564ED07" w14:textId="77777777" w:rsidR="00E230D5" w:rsidRDefault="00E230D5">
      <w:pPr>
        <w:rPr>
          <w:sz w:val="36"/>
          <w:szCs w:val="36"/>
        </w:rPr>
      </w:pPr>
      <w:r>
        <w:rPr>
          <w:sz w:val="32"/>
          <w:szCs w:val="32"/>
        </w:rPr>
        <w:t>One (1) Plot (consisting of 4 sites)</w:t>
      </w:r>
      <w:r>
        <w:rPr>
          <w:sz w:val="32"/>
          <w:szCs w:val="32"/>
        </w:rPr>
        <w:tab/>
        <w:t>$440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$2,000</w:t>
      </w:r>
    </w:p>
    <w:p w14:paraId="1BE60C1F" w14:textId="77777777" w:rsidR="00E230D5" w:rsidRDefault="00E230D5">
      <w:pPr>
        <w:rPr>
          <w:sz w:val="36"/>
          <w:szCs w:val="36"/>
        </w:rPr>
      </w:pPr>
    </w:p>
    <w:p w14:paraId="636BCE49" w14:textId="77777777" w:rsidR="00E230D5" w:rsidRDefault="00E230D5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ENDOWMENT CARE </w:t>
      </w:r>
    </w:p>
    <w:p w14:paraId="39D5BC3C" w14:textId="77777777" w:rsidR="004A070E" w:rsidRDefault="00E230D5">
      <w:pPr>
        <w:rPr>
          <w:sz w:val="32"/>
          <w:szCs w:val="32"/>
        </w:rPr>
      </w:pPr>
      <w:r>
        <w:rPr>
          <w:sz w:val="32"/>
          <w:szCs w:val="32"/>
        </w:rPr>
        <w:t xml:space="preserve">Endowment care fees </w:t>
      </w:r>
      <w:r w:rsidR="004A070E">
        <w:rPr>
          <w:sz w:val="32"/>
          <w:szCs w:val="32"/>
        </w:rPr>
        <w:t xml:space="preserve">are in addition to the gravesite/plot fees. </w:t>
      </w:r>
    </w:p>
    <w:p w14:paraId="57A30AFC" w14:textId="77777777" w:rsidR="00E230D5" w:rsidRDefault="004A070E">
      <w:pPr>
        <w:rPr>
          <w:sz w:val="32"/>
          <w:szCs w:val="32"/>
        </w:rPr>
      </w:pPr>
      <w:r>
        <w:rPr>
          <w:sz w:val="32"/>
          <w:szCs w:val="32"/>
        </w:rPr>
        <w:t>$60.00 per site and $240.00 for a plot</w:t>
      </w:r>
    </w:p>
    <w:p w14:paraId="24E94070" w14:textId="77777777" w:rsidR="004A070E" w:rsidRDefault="004A070E">
      <w:pPr>
        <w:rPr>
          <w:b/>
          <w:bCs/>
          <w:sz w:val="32"/>
          <w:szCs w:val="32"/>
        </w:rPr>
      </w:pPr>
    </w:p>
    <w:p w14:paraId="2359C8D4" w14:textId="77777777" w:rsidR="00E230D5" w:rsidRDefault="00E230D5">
      <w:pPr>
        <w:rPr>
          <w:sz w:val="32"/>
          <w:szCs w:val="32"/>
        </w:rPr>
      </w:pPr>
      <w:r>
        <w:rPr>
          <w:b/>
          <w:bCs/>
          <w:sz w:val="32"/>
          <w:szCs w:val="32"/>
        </w:rPr>
        <w:t>OPEN/CLOSING OF GRAVE SITE</w:t>
      </w:r>
    </w:p>
    <w:p w14:paraId="467A3313" w14:textId="77777777" w:rsidR="00E230D5" w:rsidRDefault="00E230D5">
      <w:pPr>
        <w:rPr>
          <w:sz w:val="32"/>
          <w:szCs w:val="32"/>
        </w:rPr>
      </w:pPr>
      <w:r>
        <w:rPr>
          <w:sz w:val="32"/>
          <w:szCs w:val="32"/>
        </w:rPr>
        <w:t>Adult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$350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$450</w:t>
      </w:r>
    </w:p>
    <w:p w14:paraId="5906335F" w14:textId="77777777" w:rsidR="00E230D5" w:rsidRDefault="00E230D5">
      <w:pPr>
        <w:rPr>
          <w:sz w:val="32"/>
          <w:szCs w:val="32"/>
        </w:rPr>
      </w:pPr>
      <w:r>
        <w:rPr>
          <w:sz w:val="32"/>
          <w:szCs w:val="32"/>
        </w:rPr>
        <w:t>Baby/infant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$275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$335</w:t>
      </w:r>
    </w:p>
    <w:p w14:paraId="5DEDAAB0" w14:textId="77777777" w:rsidR="00E230D5" w:rsidRDefault="00E230D5">
      <w:pPr>
        <w:rPr>
          <w:sz w:val="32"/>
          <w:szCs w:val="32"/>
        </w:rPr>
      </w:pPr>
      <w:r>
        <w:rPr>
          <w:sz w:val="32"/>
          <w:szCs w:val="32"/>
        </w:rPr>
        <w:t>Cremains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$110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$170</w:t>
      </w:r>
    </w:p>
    <w:p w14:paraId="01BA005A" w14:textId="77777777" w:rsidR="00E230D5" w:rsidRDefault="00E230D5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No Saturday services</w:t>
      </w:r>
    </w:p>
    <w:p w14:paraId="57AC2B13" w14:textId="77777777" w:rsidR="00E230D5" w:rsidRDefault="00E230D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__________________________________________________________________________________________________________________________________________</w:t>
      </w:r>
    </w:p>
    <w:p w14:paraId="02FD6275" w14:textId="77777777" w:rsidR="00E230D5" w:rsidRDefault="00E230D5">
      <w:pPr>
        <w:rPr>
          <w:sz w:val="32"/>
          <w:szCs w:val="32"/>
        </w:rPr>
      </w:pPr>
      <w:r>
        <w:rPr>
          <w:b/>
          <w:bCs/>
          <w:sz w:val="32"/>
          <w:szCs w:val="32"/>
        </w:rPr>
        <w:t>ADDITIONAL FEES</w:t>
      </w:r>
    </w:p>
    <w:p w14:paraId="4DB6D1DC" w14:textId="77777777" w:rsidR="00E230D5" w:rsidRDefault="00E230D5">
      <w:pPr>
        <w:rPr>
          <w:b/>
          <w:bCs/>
          <w:sz w:val="32"/>
          <w:szCs w:val="32"/>
        </w:rPr>
      </w:pPr>
      <w:r>
        <w:rPr>
          <w:sz w:val="32"/>
          <w:szCs w:val="32"/>
        </w:rPr>
        <w:t>There will be an additional charge of $30 an hour when Graveside Services extend more than two (2) hours</w:t>
      </w:r>
      <w:r w:rsidR="004A070E">
        <w:rPr>
          <w:sz w:val="32"/>
          <w:szCs w:val="32"/>
        </w:rPr>
        <w:t xml:space="preserve"> or are held on Saturdays</w:t>
      </w:r>
      <w:r>
        <w:rPr>
          <w:sz w:val="36"/>
          <w:szCs w:val="36"/>
        </w:rPr>
        <w:t>.</w:t>
      </w:r>
    </w:p>
    <w:p w14:paraId="799DB6F8" w14:textId="77777777" w:rsidR="00E230D5" w:rsidRDefault="00E230D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__________________________________________________________________________________________________________________________________________</w:t>
      </w:r>
    </w:p>
    <w:p w14:paraId="328134F7" w14:textId="77777777" w:rsidR="00E230D5" w:rsidRDefault="00E230D5">
      <w:pPr>
        <w:rPr>
          <w:sz w:val="32"/>
          <w:szCs w:val="32"/>
        </w:rPr>
      </w:pPr>
      <w:r>
        <w:rPr>
          <w:b/>
          <w:bCs/>
          <w:sz w:val="32"/>
          <w:szCs w:val="32"/>
        </w:rPr>
        <w:t>SETTING HEADSTONES</w:t>
      </w:r>
    </w:p>
    <w:p w14:paraId="21D9BEB9" w14:textId="77777777" w:rsidR="00E230D5" w:rsidRDefault="00E230D5">
      <w:pPr>
        <w:rPr>
          <w:sz w:val="32"/>
          <w:szCs w:val="32"/>
        </w:rPr>
      </w:pPr>
      <w:r>
        <w:rPr>
          <w:sz w:val="32"/>
          <w:szCs w:val="32"/>
        </w:rPr>
        <w:t>Flat Plaques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$ 50</w:t>
      </w:r>
    </w:p>
    <w:p w14:paraId="397694A0" w14:textId="77777777" w:rsidR="00E230D5" w:rsidRDefault="00E230D5">
      <w:pPr>
        <w:rPr>
          <w:sz w:val="32"/>
          <w:szCs w:val="32"/>
        </w:rPr>
      </w:pPr>
      <w:r>
        <w:rPr>
          <w:sz w:val="32"/>
          <w:szCs w:val="32"/>
        </w:rPr>
        <w:t>Stone (4”x12”x24”)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$ 75</w:t>
      </w:r>
    </w:p>
    <w:p w14:paraId="15309AAA" w14:textId="77777777" w:rsidR="00E230D5" w:rsidRDefault="00E230D5">
      <w:pPr>
        <w:rPr>
          <w:sz w:val="32"/>
          <w:szCs w:val="32"/>
        </w:rPr>
      </w:pPr>
      <w:r>
        <w:rPr>
          <w:sz w:val="32"/>
          <w:szCs w:val="32"/>
        </w:rPr>
        <w:t xml:space="preserve">    Larger stones will be set by the manufacturer.</w:t>
      </w:r>
    </w:p>
    <w:p w14:paraId="04AA2BC0" w14:textId="77777777" w:rsidR="00E230D5" w:rsidRDefault="00E230D5">
      <w:pPr>
        <w:rPr>
          <w:sz w:val="36"/>
          <w:szCs w:val="36"/>
        </w:rPr>
      </w:pPr>
      <w:r>
        <w:rPr>
          <w:sz w:val="32"/>
          <w:szCs w:val="32"/>
        </w:rPr>
        <w:t>Flower Cans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$10 single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$20 double</w:t>
      </w:r>
    </w:p>
    <w:p w14:paraId="0F5D1CE0" w14:textId="77777777" w:rsidR="00E230D5" w:rsidRDefault="00E230D5">
      <w:pPr>
        <w:rPr>
          <w:sz w:val="36"/>
          <w:szCs w:val="36"/>
        </w:rPr>
      </w:pPr>
    </w:p>
    <w:p w14:paraId="022972BA" w14:textId="77777777" w:rsidR="00E230D5" w:rsidRDefault="00E230D5">
      <w:pPr>
        <w:rPr>
          <w:sz w:val="32"/>
          <w:szCs w:val="32"/>
        </w:rPr>
      </w:pPr>
      <w:r>
        <w:rPr>
          <w:b/>
          <w:bCs/>
          <w:sz w:val="32"/>
          <w:szCs w:val="32"/>
        </w:rPr>
        <w:t>VAULT/LINER SETTING*</w:t>
      </w:r>
    </w:p>
    <w:p w14:paraId="0B2309A3" w14:textId="77777777" w:rsidR="00E230D5" w:rsidRDefault="00E230D5">
      <w:pPr>
        <w:tabs>
          <w:tab w:val="left" w:pos="5040"/>
        </w:tabs>
        <w:rPr>
          <w:sz w:val="32"/>
          <w:szCs w:val="32"/>
        </w:rPr>
      </w:pPr>
      <w:r>
        <w:rPr>
          <w:sz w:val="32"/>
          <w:szCs w:val="32"/>
        </w:rPr>
        <w:t>Fiberglass/ Concrete                              $100</w:t>
      </w:r>
    </w:p>
    <w:p w14:paraId="5A35714E" w14:textId="77777777" w:rsidR="00E230D5" w:rsidRDefault="00E230D5">
      <w:pPr>
        <w:rPr>
          <w:sz w:val="36"/>
          <w:szCs w:val="36"/>
        </w:rPr>
      </w:pPr>
      <w:r>
        <w:rPr>
          <w:sz w:val="32"/>
          <w:szCs w:val="32"/>
        </w:rPr>
        <w:t xml:space="preserve">     *Not Required</w:t>
      </w:r>
    </w:p>
    <w:p w14:paraId="4F48ABEC" w14:textId="77777777" w:rsidR="00E230D5" w:rsidRDefault="00E230D5">
      <w:pPr>
        <w:rPr>
          <w:sz w:val="36"/>
          <w:szCs w:val="36"/>
        </w:rPr>
      </w:pPr>
    </w:p>
    <w:p w14:paraId="31F84B2F" w14:textId="77777777" w:rsidR="00E230D5" w:rsidRDefault="00E230D5">
      <w:pPr>
        <w:rPr>
          <w:sz w:val="36"/>
          <w:szCs w:val="36"/>
        </w:rPr>
      </w:pPr>
    </w:p>
    <w:p w14:paraId="1D692ABC" w14:textId="77777777" w:rsidR="00E230D5" w:rsidRDefault="00E230D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PAGE 1</w:t>
      </w:r>
    </w:p>
    <w:p w14:paraId="66992DE9" w14:textId="77777777" w:rsidR="004A070E" w:rsidRDefault="004A070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/>
      </w:r>
    </w:p>
    <w:p w14:paraId="1D8325A7" w14:textId="77777777" w:rsidR="00E230D5" w:rsidRDefault="00E230D5">
      <w:pPr>
        <w:jc w:val="center"/>
        <w:rPr>
          <w:b/>
          <w:bCs/>
          <w:sz w:val="36"/>
          <w:szCs w:val="36"/>
        </w:rPr>
      </w:pPr>
    </w:p>
    <w:p w14:paraId="4B48419F" w14:textId="77777777" w:rsidR="00E230D5" w:rsidRDefault="00E230D5">
      <w:pPr>
        <w:jc w:val="center"/>
        <w:rPr>
          <w:b/>
          <w:bCs/>
          <w:sz w:val="32"/>
          <w:szCs w:val="32"/>
        </w:rPr>
      </w:pPr>
    </w:p>
    <w:p w14:paraId="2E0A5551" w14:textId="77777777" w:rsidR="00E230D5" w:rsidRDefault="00E230D5">
      <w:pPr>
        <w:sectPr w:rsidR="00E230D5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2240" w:h="15840"/>
          <w:pgMar w:top="488" w:right="360" w:bottom="487" w:left="720" w:header="432" w:footer="431" w:gutter="0"/>
          <w:pgNumType w:start="1"/>
          <w:cols w:space="720"/>
          <w:titlePg/>
          <w:docGrid w:linePitch="600" w:charSpace="40960"/>
        </w:sectPr>
      </w:pPr>
    </w:p>
    <w:p w14:paraId="5D77D51F" w14:textId="77777777" w:rsidR="00E230D5" w:rsidRDefault="00E230D5">
      <w:pPr>
        <w:jc w:val="center"/>
        <w:rPr>
          <w:b/>
          <w:bCs/>
          <w:sz w:val="32"/>
          <w:szCs w:val="32"/>
        </w:rPr>
      </w:pPr>
    </w:p>
    <w:p w14:paraId="5937F827" w14:textId="77777777" w:rsidR="00E230D5" w:rsidRDefault="00E230D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SCHEDULE C</w:t>
      </w:r>
    </w:p>
    <w:p w14:paraId="5337CD9A" w14:textId="77777777" w:rsidR="00E230D5" w:rsidRDefault="00E230D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SCHEDULE OF FEES</w:t>
      </w:r>
    </w:p>
    <w:p w14:paraId="1ED77A31" w14:textId="77777777" w:rsidR="00E230D5" w:rsidRDefault="00E230D5">
      <w:pPr>
        <w:jc w:val="center"/>
        <w:rPr>
          <w:b/>
          <w:bCs/>
          <w:sz w:val="32"/>
          <w:szCs w:val="32"/>
        </w:rPr>
      </w:pPr>
    </w:p>
    <w:p w14:paraId="4B777D32" w14:textId="77777777" w:rsidR="00E230D5" w:rsidRDefault="00E230D5">
      <w:pPr>
        <w:jc w:val="center"/>
        <w:rPr>
          <w:b/>
          <w:bCs/>
          <w:sz w:val="32"/>
          <w:szCs w:val="32"/>
        </w:rPr>
      </w:pPr>
    </w:p>
    <w:p w14:paraId="420AC75F" w14:textId="77777777" w:rsidR="00E230D5" w:rsidRDefault="00E230D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>Continued</w:t>
      </w:r>
    </w:p>
    <w:p w14:paraId="328F6A0B" w14:textId="77777777" w:rsidR="00E230D5" w:rsidRDefault="00E230D5">
      <w:pPr>
        <w:rPr>
          <w:b/>
          <w:bCs/>
          <w:sz w:val="36"/>
          <w:szCs w:val="36"/>
        </w:rPr>
      </w:pPr>
    </w:p>
    <w:p w14:paraId="42E3FC5E" w14:textId="77777777" w:rsidR="00E230D5" w:rsidRDefault="00E230D5">
      <w:pPr>
        <w:rPr>
          <w:b/>
          <w:bCs/>
          <w:sz w:val="36"/>
          <w:szCs w:val="36"/>
        </w:rPr>
      </w:pPr>
    </w:p>
    <w:p w14:paraId="3F5569DB" w14:textId="77777777" w:rsidR="00E230D5" w:rsidRDefault="00E230D5">
      <w:pPr>
        <w:rPr>
          <w:sz w:val="32"/>
          <w:szCs w:val="32"/>
        </w:rPr>
      </w:pPr>
      <w:r>
        <w:rPr>
          <w:b/>
          <w:bCs/>
          <w:sz w:val="32"/>
          <w:szCs w:val="32"/>
        </w:rPr>
        <w:t>DISINTERMENT</w:t>
      </w:r>
    </w:p>
    <w:p w14:paraId="4ACAC9E1" w14:textId="77777777" w:rsidR="00E230D5" w:rsidRDefault="00E230D5">
      <w:pPr>
        <w:rPr>
          <w:sz w:val="32"/>
          <w:szCs w:val="32"/>
        </w:rPr>
      </w:pPr>
      <w:r>
        <w:rPr>
          <w:sz w:val="32"/>
          <w:szCs w:val="32"/>
        </w:rPr>
        <w:t>A minimum fee of $600 shall be charged for adults, $150 for cremation and $250 for babies/infants for the opening of a grave to disinter.  All other labor and any box, shipping crate, liner, vault or other item required for the removal, transportation or re-interment of the body shall be provided by the person requesting the disinterment.  Re-interment shall be at the regular interment cost.</w:t>
      </w:r>
    </w:p>
    <w:p w14:paraId="60AF95FA" w14:textId="77777777" w:rsidR="00E230D5" w:rsidRDefault="00E230D5">
      <w:pPr>
        <w:rPr>
          <w:sz w:val="32"/>
          <w:szCs w:val="32"/>
        </w:rPr>
      </w:pPr>
    </w:p>
    <w:p w14:paraId="4B197E79" w14:textId="77777777" w:rsidR="00E230D5" w:rsidRDefault="00E230D5">
      <w:pPr>
        <w:rPr>
          <w:sz w:val="32"/>
          <w:szCs w:val="32"/>
        </w:rPr>
      </w:pPr>
      <w:r>
        <w:rPr>
          <w:b/>
          <w:bCs/>
          <w:sz w:val="32"/>
          <w:szCs w:val="32"/>
        </w:rPr>
        <w:t>TRANSFER OF GRAVE SPACE</w:t>
      </w:r>
    </w:p>
    <w:p w14:paraId="2C15BBF4" w14:textId="77777777" w:rsidR="00E230D5" w:rsidRDefault="00E230D5">
      <w:pPr>
        <w:rPr>
          <w:sz w:val="32"/>
          <w:szCs w:val="32"/>
        </w:rPr>
      </w:pPr>
      <w:r>
        <w:rPr>
          <w:sz w:val="32"/>
          <w:szCs w:val="32"/>
        </w:rPr>
        <w:t>Transfer of Grave Space Burial Rights $10.</w:t>
      </w:r>
    </w:p>
    <w:p w14:paraId="58D84ADE" w14:textId="77777777" w:rsidR="00E230D5" w:rsidRDefault="00E230D5">
      <w:pPr>
        <w:rPr>
          <w:b/>
          <w:bCs/>
          <w:sz w:val="32"/>
          <w:szCs w:val="32"/>
        </w:rPr>
      </w:pPr>
      <w:r>
        <w:rPr>
          <w:sz w:val="32"/>
          <w:szCs w:val="32"/>
        </w:rPr>
        <w:t>Grave space burial rights may not be sold or transferred by owner to any other individual or group of persons rights may be re-assigned within a family (subject to a transfer fee).</w:t>
      </w:r>
    </w:p>
    <w:p w14:paraId="7CBD0E92" w14:textId="77777777" w:rsidR="00E230D5" w:rsidRDefault="00E230D5">
      <w:pPr>
        <w:rPr>
          <w:b/>
          <w:bCs/>
          <w:sz w:val="32"/>
          <w:szCs w:val="32"/>
        </w:rPr>
      </w:pPr>
    </w:p>
    <w:p w14:paraId="7BE4F4C4" w14:textId="77777777" w:rsidR="00E230D5" w:rsidRDefault="00E230D5">
      <w:pPr>
        <w:jc w:val="center"/>
        <w:rPr>
          <w:b/>
          <w:bCs/>
        </w:rPr>
      </w:pPr>
    </w:p>
    <w:p w14:paraId="198EFB9E" w14:textId="77777777" w:rsidR="00E230D5" w:rsidRDefault="00E230D5">
      <w:pPr>
        <w:jc w:val="center"/>
        <w:rPr>
          <w:b/>
          <w:bCs/>
        </w:rPr>
      </w:pPr>
    </w:p>
    <w:p w14:paraId="1D578BFB" w14:textId="77777777" w:rsidR="00E230D5" w:rsidRDefault="00E230D5">
      <w:pPr>
        <w:jc w:val="center"/>
        <w:rPr>
          <w:b/>
          <w:bCs/>
        </w:rPr>
      </w:pPr>
    </w:p>
    <w:p w14:paraId="42A1DCC6" w14:textId="77777777" w:rsidR="00E230D5" w:rsidRDefault="00E230D5">
      <w:pPr>
        <w:jc w:val="center"/>
        <w:rPr>
          <w:b/>
          <w:bCs/>
        </w:rPr>
      </w:pPr>
    </w:p>
    <w:p w14:paraId="569F616F" w14:textId="77777777" w:rsidR="00E230D5" w:rsidRDefault="00E230D5">
      <w:pPr>
        <w:jc w:val="center"/>
        <w:rPr>
          <w:b/>
          <w:bCs/>
        </w:rPr>
      </w:pPr>
    </w:p>
    <w:p w14:paraId="3B69C06F" w14:textId="77777777" w:rsidR="00E230D5" w:rsidRDefault="00E230D5">
      <w:pPr>
        <w:jc w:val="center"/>
        <w:rPr>
          <w:b/>
          <w:bCs/>
        </w:rPr>
      </w:pPr>
    </w:p>
    <w:p w14:paraId="63082562" w14:textId="77777777" w:rsidR="00E230D5" w:rsidRDefault="00E230D5">
      <w:pPr>
        <w:jc w:val="center"/>
        <w:rPr>
          <w:b/>
          <w:bCs/>
        </w:rPr>
      </w:pPr>
    </w:p>
    <w:p w14:paraId="4A8F103F" w14:textId="77777777" w:rsidR="00E230D5" w:rsidRDefault="00E230D5">
      <w:pPr>
        <w:jc w:val="center"/>
        <w:rPr>
          <w:b/>
          <w:bCs/>
        </w:rPr>
      </w:pPr>
    </w:p>
    <w:p w14:paraId="6D6F0D16" w14:textId="77777777" w:rsidR="00E230D5" w:rsidRDefault="00E230D5">
      <w:pPr>
        <w:jc w:val="center"/>
        <w:rPr>
          <w:b/>
          <w:bCs/>
        </w:rPr>
      </w:pPr>
    </w:p>
    <w:p w14:paraId="5855FAC7" w14:textId="77777777" w:rsidR="00E230D5" w:rsidRDefault="00E230D5">
      <w:pPr>
        <w:jc w:val="center"/>
        <w:rPr>
          <w:b/>
          <w:bCs/>
        </w:rPr>
      </w:pPr>
    </w:p>
    <w:p w14:paraId="758292CF" w14:textId="77777777" w:rsidR="00E230D5" w:rsidRDefault="00E230D5">
      <w:pPr>
        <w:jc w:val="center"/>
        <w:rPr>
          <w:b/>
          <w:bCs/>
        </w:rPr>
      </w:pPr>
    </w:p>
    <w:p w14:paraId="2D470C55" w14:textId="77777777" w:rsidR="00E230D5" w:rsidRDefault="00E230D5">
      <w:pPr>
        <w:jc w:val="center"/>
        <w:rPr>
          <w:b/>
          <w:bCs/>
        </w:rPr>
      </w:pPr>
    </w:p>
    <w:p w14:paraId="19B0D98B" w14:textId="77777777" w:rsidR="00E230D5" w:rsidRDefault="00E230D5">
      <w:pPr>
        <w:jc w:val="center"/>
        <w:rPr>
          <w:b/>
          <w:bCs/>
        </w:rPr>
      </w:pPr>
    </w:p>
    <w:p w14:paraId="309679F8" w14:textId="77777777" w:rsidR="00E230D5" w:rsidRDefault="00E230D5">
      <w:pPr>
        <w:jc w:val="center"/>
        <w:rPr>
          <w:b/>
          <w:bCs/>
        </w:rPr>
      </w:pPr>
    </w:p>
    <w:p w14:paraId="17D1FC15" w14:textId="77777777" w:rsidR="00E230D5" w:rsidRDefault="00E230D5">
      <w:pPr>
        <w:jc w:val="center"/>
        <w:rPr>
          <w:b/>
          <w:bCs/>
        </w:rPr>
      </w:pPr>
    </w:p>
    <w:p w14:paraId="6DC07510" w14:textId="77777777" w:rsidR="00E230D5" w:rsidRDefault="00E230D5">
      <w:pPr>
        <w:jc w:val="center"/>
        <w:rPr>
          <w:b/>
          <w:bCs/>
        </w:rPr>
      </w:pPr>
    </w:p>
    <w:p w14:paraId="0B57D2F0" w14:textId="77777777" w:rsidR="00E230D5" w:rsidRDefault="00E230D5">
      <w:pPr>
        <w:jc w:val="center"/>
        <w:rPr>
          <w:b/>
          <w:bCs/>
        </w:rPr>
      </w:pPr>
    </w:p>
    <w:p w14:paraId="4343F8DC" w14:textId="77777777" w:rsidR="00E230D5" w:rsidRDefault="00E230D5">
      <w:pPr>
        <w:jc w:val="center"/>
        <w:rPr>
          <w:b/>
          <w:bCs/>
        </w:rPr>
      </w:pPr>
    </w:p>
    <w:p w14:paraId="21AEE831" w14:textId="77777777" w:rsidR="00E230D5" w:rsidRDefault="00E230D5">
      <w:pPr>
        <w:jc w:val="center"/>
        <w:rPr>
          <w:b/>
          <w:bCs/>
        </w:rPr>
      </w:pPr>
    </w:p>
    <w:p w14:paraId="4E0E523A" w14:textId="77777777" w:rsidR="00E230D5" w:rsidRPr="004A070E" w:rsidRDefault="004A070E">
      <w:pPr>
        <w:jc w:val="center"/>
        <w:rPr>
          <w:b/>
          <w:bCs/>
          <w:sz w:val="32"/>
          <w:szCs w:val="32"/>
        </w:rPr>
      </w:pPr>
      <w:r w:rsidRPr="004A070E">
        <w:rPr>
          <w:b/>
          <w:bCs/>
          <w:sz w:val="32"/>
          <w:szCs w:val="32"/>
        </w:rPr>
        <w:t>Page 2</w:t>
      </w:r>
    </w:p>
    <w:p w14:paraId="16755E47" w14:textId="77777777" w:rsidR="00E230D5" w:rsidRDefault="00E230D5">
      <w:pPr>
        <w:jc w:val="center"/>
        <w:rPr>
          <w:b/>
          <w:bCs/>
          <w:sz w:val="32"/>
          <w:szCs w:val="32"/>
        </w:rPr>
      </w:pPr>
    </w:p>
    <w:p w14:paraId="2FAE9027" w14:textId="77777777" w:rsidR="00E230D5" w:rsidRDefault="00E230D5">
      <w:pPr>
        <w:jc w:val="center"/>
      </w:pPr>
      <w:r>
        <w:rPr>
          <w:b/>
          <w:bCs/>
          <w:sz w:val="32"/>
          <w:szCs w:val="32"/>
        </w:rPr>
        <w:t>PAGE 2</w:t>
      </w:r>
    </w:p>
    <w:sectPr w:rsidR="00E230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88" w:right="360" w:bottom="487" w:left="720" w:header="432" w:footer="431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4B0A6" w14:textId="77777777" w:rsidR="002E0F62" w:rsidRDefault="002E0F62">
      <w:r>
        <w:separator/>
      </w:r>
    </w:p>
  </w:endnote>
  <w:endnote w:type="continuationSeparator" w:id="0">
    <w:p w14:paraId="480331BC" w14:textId="77777777" w:rsidR="002E0F62" w:rsidRDefault="002E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FC946" w14:textId="77777777" w:rsidR="00E230D5" w:rsidRDefault="00E230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47AF2" w14:textId="77777777" w:rsidR="00E230D5" w:rsidRDefault="00E230D5">
    <w:pPr>
      <w:tabs>
        <w:tab w:val="center" w:pos="4320"/>
        <w:tab w:val="right" w:pos="86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4298A" w14:textId="77777777" w:rsidR="00E230D5" w:rsidRDefault="00E230D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8A500" w14:textId="77777777" w:rsidR="00E230D5" w:rsidRDefault="00E230D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36AA0" w14:textId="77777777" w:rsidR="00E230D5" w:rsidRDefault="00E230D5">
    <w:pPr>
      <w:tabs>
        <w:tab w:val="center" w:pos="4320"/>
        <w:tab w:val="right" w:pos="8640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90769" w14:textId="77777777" w:rsidR="00E230D5" w:rsidRDefault="00E230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9D5BB" w14:textId="77777777" w:rsidR="002E0F62" w:rsidRDefault="002E0F62">
      <w:r>
        <w:separator/>
      </w:r>
    </w:p>
  </w:footnote>
  <w:footnote w:type="continuationSeparator" w:id="0">
    <w:p w14:paraId="05F769BF" w14:textId="77777777" w:rsidR="002E0F62" w:rsidRDefault="002E0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6BF2D" w14:textId="77777777" w:rsidR="00E230D5" w:rsidRDefault="00E230D5">
    <w:pPr>
      <w:tabs>
        <w:tab w:val="center" w:pos="4320"/>
        <w:tab w:val="right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60365" w14:textId="77777777" w:rsidR="00E230D5" w:rsidRDefault="00E230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1E2D8" w14:textId="77777777" w:rsidR="00E230D5" w:rsidRDefault="00E230D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4FF40" w14:textId="77777777" w:rsidR="00E230D5" w:rsidRDefault="00E230D5">
    <w:pPr>
      <w:tabs>
        <w:tab w:val="center" w:pos="4320"/>
        <w:tab w:val="right" w:pos="8640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3E754" w14:textId="77777777" w:rsidR="00E230D5" w:rsidRDefault="00E230D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0E"/>
    <w:rsid w:val="002E0F62"/>
    <w:rsid w:val="004A070E"/>
    <w:rsid w:val="00B956CD"/>
    <w:rsid w:val="00DB2A20"/>
    <w:rsid w:val="00E2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AE298C3"/>
  <w15:chartTrackingRefBased/>
  <w15:docId w15:val="{9A3A831F-B3F8-4499-ABE1-71487060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7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70E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C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C</dc:title>
  <dc:subject/>
  <dc:creator>Barbara Karry</dc:creator>
  <cp:keywords/>
  <cp:lastModifiedBy>Janet Jensen</cp:lastModifiedBy>
  <cp:revision>3</cp:revision>
  <cp:lastPrinted>2021-04-13T16:07:00Z</cp:lastPrinted>
  <dcterms:created xsi:type="dcterms:W3CDTF">2020-06-11T20:11:00Z</dcterms:created>
  <dcterms:modified xsi:type="dcterms:W3CDTF">2021-04-13T16:07:00Z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Pos">
    <vt:lpwstr>-1</vt:lpwstr>
  </property>
  <property fmtid="{D5CDD505-2E9C-101B-9397-08002B2CF9AE}" pid="3" name="ColorSet">
    <vt:lpwstr>-1</vt:lpwstr>
  </property>
  <property fmtid="{D5CDD505-2E9C-101B-9397-08002B2CF9AE}" pid="4" name="StylePos">
    <vt:lpwstr>-1</vt:lpwstr>
  </property>
  <property fmtid="{D5CDD505-2E9C-101B-9397-08002B2CF9AE}" pid="5" name="StyleSet">
    <vt:lpwstr>-1</vt:lpwstr>
  </property>
</Properties>
</file>