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A95F7" w14:textId="77777777" w:rsidR="00B16FA0" w:rsidRDefault="00B16FA0">
      <w:pPr>
        <w:jc w:val="center"/>
        <w:rPr>
          <w:sz w:val="32"/>
          <w:szCs w:val="32"/>
        </w:rPr>
      </w:pPr>
      <w:r>
        <w:rPr>
          <w:sz w:val="32"/>
          <w:szCs w:val="32"/>
        </w:rPr>
        <w:t>MANTON JOINT CEMETERY DISTRICT</w:t>
      </w:r>
    </w:p>
    <w:p w14:paraId="0C67DFED" w14:textId="77777777" w:rsidR="00B16FA0" w:rsidRDefault="00B16FA0">
      <w:pPr>
        <w:jc w:val="center"/>
        <w:rPr>
          <w:sz w:val="32"/>
          <w:szCs w:val="32"/>
        </w:rPr>
      </w:pPr>
      <w:r>
        <w:rPr>
          <w:sz w:val="32"/>
          <w:szCs w:val="32"/>
        </w:rPr>
        <w:t>P.O. BOX 621</w:t>
      </w:r>
    </w:p>
    <w:p w14:paraId="08064D9C" w14:textId="77777777" w:rsidR="00B16FA0" w:rsidRDefault="00B16FA0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MANTON,  CA</w:t>
      </w:r>
      <w:proofErr w:type="gramEnd"/>
      <w:r>
        <w:rPr>
          <w:sz w:val="32"/>
          <w:szCs w:val="32"/>
        </w:rPr>
        <w:t xml:space="preserve">  96059</w:t>
      </w:r>
    </w:p>
    <w:p w14:paraId="74DC0A39" w14:textId="77777777" w:rsidR="00B16FA0" w:rsidRDefault="00B16FA0">
      <w:pPr>
        <w:jc w:val="center"/>
        <w:rPr>
          <w:sz w:val="32"/>
          <w:szCs w:val="32"/>
        </w:rPr>
      </w:pPr>
    </w:p>
    <w:p w14:paraId="38812185" w14:textId="77777777" w:rsidR="00B16FA0" w:rsidRDefault="00B16FA0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 for</w:t>
      </w:r>
    </w:p>
    <w:p w14:paraId="4CEFCC0C" w14:textId="7936E675" w:rsidR="00B16FA0" w:rsidRDefault="00E54E35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6, 2020</w:t>
      </w:r>
    </w:p>
    <w:p w14:paraId="2673D54F" w14:textId="77777777" w:rsidR="00B16FA0" w:rsidRDefault="00B16FA0">
      <w:pPr>
        <w:jc w:val="center"/>
        <w:rPr>
          <w:sz w:val="28"/>
          <w:szCs w:val="28"/>
        </w:rPr>
      </w:pPr>
    </w:p>
    <w:p w14:paraId="44CAEF39" w14:textId="77777777" w:rsidR="00B16FA0" w:rsidRDefault="00B16FA0">
      <w:pPr>
        <w:jc w:val="center"/>
        <w:rPr>
          <w:sz w:val="28"/>
          <w:szCs w:val="28"/>
        </w:rPr>
      </w:pPr>
      <w:r>
        <w:rPr>
          <w:sz w:val="28"/>
          <w:szCs w:val="28"/>
        </w:rPr>
        <w:t>7pm Manton Church</w:t>
      </w:r>
    </w:p>
    <w:p w14:paraId="38482809" w14:textId="77777777" w:rsidR="00B16FA0" w:rsidRDefault="00B16FA0">
      <w:pPr>
        <w:jc w:val="center"/>
        <w:rPr>
          <w:sz w:val="28"/>
          <w:szCs w:val="28"/>
        </w:rPr>
      </w:pPr>
    </w:p>
    <w:p w14:paraId="4334C24D" w14:textId="77777777" w:rsidR="00B16FA0" w:rsidRDefault="00B16FA0">
      <w:pPr>
        <w:rPr>
          <w:sz w:val="28"/>
          <w:szCs w:val="28"/>
        </w:rPr>
      </w:pPr>
      <w:r>
        <w:rPr>
          <w:sz w:val="28"/>
          <w:szCs w:val="28"/>
        </w:rPr>
        <w:t>ESTABLISHMENT OF QUORUM</w:t>
      </w:r>
    </w:p>
    <w:p w14:paraId="5A0EE66D" w14:textId="77777777" w:rsidR="00B16FA0" w:rsidRDefault="00B16FA0">
      <w:pPr>
        <w:rPr>
          <w:sz w:val="28"/>
          <w:szCs w:val="28"/>
        </w:rPr>
      </w:pPr>
    </w:p>
    <w:p w14:paraId="08AAD75E" w14:textId="77777777" w:rsidR="002E6042" w:rsidRDefault="00B16FA0">
      <w:pPr>
        <w:rPr>
          <w:sz w:val="28"/>
          <w:szCs w:val="28"/>
        </w:rPr>
      </w:pPr>
      <w:r>
        <w:rPr>
          <w:sz w:val="28"/>
          <w:szCs w:val="28"/>
        </w:rPr>
        <w:t xml:space="preserve">SECRETARY’S REPORT:  </w:t>
      </w:r>
    </w:p>
    <w:p w14:paraId="437A17FB" w14:textId="5A484A62" w:rsidR="00B16FA0" w:rsidRDefault="00B16FA0">
      <w:pPr>
        <w:rPr>
          <w:sz w:val="28"/>
          <w:szCs w:val="28"/>
        </w:rPr>
      </w:pPr>
      <w:r>
        <w:rPr>
          <w:sz w:val="28"/>
          <w:szCs w:val="28"/>
        </w:rPr>
        <w:t>Budget Status</w:t>
      </w:r>
      <w:r w:rsidR="005332C6">
        <w:rPr>
          <w:sz w:val="28"/>
          <w:szCs w:val="28"/>
        </w:rPr>
        <w:t xml:space="preserve">- </w:t>
      </w:r>
    </w:p>
    <w:p w14:paraId="477FB542" w14:textId="20E6A0BF" w:rsidR="00575A9C" w:rsidRDefault="00575A9C">
      <w:pPr>
        <w:rPr>
          <w:sz w:val="28"/>
          <w:szCs w:val="28"/>
        </w:rPr>
      </w:pPr>
    </w:p>
    <w:p w14:paraId="3DF6D4F2" w14:textId="4A916941" w:rsidR="00B16FA0" w:rsidRDefault="00B16FA0">
      <w:pPr>
        <w:rPr>
          <w:sz w:val="28"/>
          <w:szCs w:val="28"/>
        </w:rPr>
      </w:pPr>
      <w:r>
        <w:rPr>
          <w:sz w:val="28"/>
          <w:szCs w:val="28"/>
        </w:rPr>
        <w:t>CARETAKER’S REPORT:  Equipment Maintenance Reports, misc</w:t>
      </w:r>
      <w:r w:rsidR="00EA723B">
        <w:rPr>
          <w:sz w:val="28"/>
          <w:szCs w:val="28"/>
        </w:rPr>
        <w:t>.</w:t>
      </w:r>
    </w:p>
    <w:p w14:paraId="41541CCF" w14:textId="7EDD664E" w:rsidR="001815CC" w:rsidRDefault="001815CC" w:rsidP="001815CC">
      <w:pPr>
        <w:rPr>
          <w:sz w:val="28"/>
          <w:szCs w:val="28"/>
        </w:rPr>
      </w:pPr>
    </w:p>
    <w:p w14:paraId="0EAAB673" w14:textId="4E2A957E" w:rsidR="00750394" w:rsidRDefault="00750394" w:rsidP="001815CC">
      <w:pPr>
        <w:rPr>
          <w:sz w:val="28"/>
          <w:szCs w:val="28"/>
        </w:rPr>
      </w:pPr>
      <w:r>
        <w:rPr>
          <w:sz w:val="28"/>
          <w:szCs w:val="28"/>
        </w:rPr>
        <w:t>NEW BUSINESS-Interviews for Caretaker and Asst Caretaker</w:t>
      </w:r>
      <w:bookmarkStart w:id="0" w:name="_GoBack"/>
      <w:bookmarkEnd w:id="0"/>
    </w:p>
    <w:p w14:paraId="6DEFEAB9" w14:textId="77777777" w:rsidR="00750394" w:rsidRDefault="00750394" w:rsidP="00E54E35">
      <w:pPr>
        <w:rPr>
          <w:sz w:val="28"/>
          <w:szCs w:val="28"/>
        </w:rPr>
      </w:pPr>
    </w:p>
    <w:p w14:paraId="3CEDEA3B" w14:textId="14286D25" w:rsidR="00E54E35" w:rsidRDefault="00B16FA0" w:rsidP="00E54E35">
      <w:pPr>
        <w:rPr>
          <w:sz w:val="28"/>
          <w:szCs w:val="28"/>
        </w:rPr>
      </w:pPr>
      <w:r>
        <w:rPr>
          <w:sz w:val="28"/>
          <w:szCs w:val="28"/>
        </w:rPr>
        <w:t>OLD BUSINESS:</w:t>
      </w:r>
      <w:r w:rsidR="001815CC" w:rsidRPr="001815CC">
        <w:rPr>
          <w:sz w:val="28"/>
          <w:szCs w:val="28"/>
        </w:rPr>
        <w:t xml:space="preserve"> </w:t>
      </w:r>
      <w:r w:rsidR="00750394">
        <w:rPr>
          <w:sz w:val="28"/>
          <w:szCs w:val="28"/>
        </w:rPr>
        <w:t xml:space="preserve">Guest Speakers invited </w:t>
      </w:r>
      <w:proofErr w:type="spellStart"/>
      <w:r w:rsidR="00750394">
        <w:rPr>
          <w:sz w:val="28"/>
          <w:szCs w:val="28"/>
        </w:rPr>
        <w:t>Sharlet</w:t>
      </w:r>
      <w:proofErr w:type="spellEnd"/>
      <w:r w:rsidR="00750394">
        <w:rPr>
          <w:sz w:val="28"/>
          <w:szCs w:val="28"/>
        </w:rPr>
        <w:t xml:space="preserve"> Graham and Tom Carrier, </w:t>
      </w:r>
      <w:r w:rsidR="00E54E35">
        <w:rPr>
          <w:sz w:val="28"/>
          <w:szCs w:val="28"/>
        </w:rPr>
        <w:t>Veterans Memorial Maintenance Agreement,</w:t>
      </w:r>
      <w:r w:rsidR="00575A9C">
        <w:rPr>
          <w:sz w:val="28"/>
          <w:szCs w:val="28"/>
        </w:rPr>
        <w:t xml:space="preserve"> </w:t>
      </w:r>
    </w:p>
    <w:p w14:paraId="53949826" w14:textId="51FC04DF" w:rsidR="001815CC" w:rsidRDefault="00E54E35" w:rsidP="00E54E35">
      <w:pPr>
        <w:rPr>
          <w:sz w:val="28"/>
          <w:szCs w:val="28"/>
        </w:rPr>
      </w:pPr>
      <w:r>
        <w:rPr>
          <w:sz w:val="28"/>
          <w:szCs w:val="28"/>
        </w:rPr>
        <w:t>Update to Schedule C (Saturday Funerals)</w:t>
      </w:r>
    </w:p>
    <w:p w14:paraId="163541C2" w14:textId="77777777" w:rsidR="00750394" w:rsidRDefault="00750394" w:rsidP="00750394">
      <w:pPr>
        <w:rPr>
          <w:sz w:val="28"/>
          <w:szCs w:val="28"/>
        </w:rPr>
      </w:pPr>
      <w:r>
        <w:rPr>
          <w:sz w:val="28"/>
          <w:szCs w:val="28"/>
        </w:rPr>
        <w:t xml:space="preserve">Update to </w:t>
      </w:r>
      <w:proofErr w:type="gramStart"/>
      <w:r>
        <w:rPr>
          <w:sz w:val="28"/>
          <w:szCs w:val="28"/>
        </w:rPr>
        <w:t>Bi-laws</w:t>
      </w:r>
      <w:proofErr w:type="gramEnd"/>
      <w:r>
        <w:rPr>
          <w:sz w:val="28"/>
          <w:szCs w:val="28"/>
        </w:rPr>
        <w:t xml:space="preserve"> on 90 day Probationary Period</w:t>
      </w:r>
    </w:p>
    <w:p w14:paraId="188C7CBE" w14:textId="77777777" w:rsidR="00EA723B" w:rsidRDefault="00EA723B">
      <w:pPr>
        <w:rPr>
          <w:sz w:val="28"/>
          <w:szCs w:val="28"/>
        </w:rPr>
      </w:pPr>
    </w:p>
    <w:p w14:paraId="18A70A77" w14:textId="77777777" w:rsidR="00B16FA0" w:rsidRDefault="00B16FA0">
      <w:pPr>
        <w:rPr>
          <w:sz w:val="28"/>
          <w:szCs w:val="28"/>
        </w:rPr>
      </w:pPr>
    </w:p>
    <w:p w14:paraId="5B4941C8" w14:textId="1527C3A0" w:rsidR="00B16FA0" w:rsidRDefault="00B16FA0">
      <w:pPr>
        <w:rPr>
          <w:sz w:val="28"/>
          <w:szCs w:val="28"/>
        </w:rPr>
      </w:pPr>
      <w:r>
        <w:rPr>
          <w:sz w:val="28"/>
          <w:szCs w:val="28"/>
        </w:rPr>
        <w:t xml:space="preserve">OTHER BUSINESS: </w:t>
      </w:r>
    </w:p>
    <w:p w14:paraId="246D8B98" w14:textId="77777777" w:rsidR="00B16FA0" w:rsidRDefault="00B16FA0">
      <w:pPr>
        <w:rPr>
          <w:sz w:val="28"/>
          <w:szCs w:val="28"/>
        </w:rPr>
      </w:pPr>
    </w:p>
    <w:p w14:paraId="19911C50" w14:textId="77777777" w:rsidR="00B16FA0" w:rsidRDefault="00B16FA0">
      <w:pPr>
        <w:rPr>
          <w:sz w:val="28"/>
          <w:szCs w:val="28"/>
        </w:rPr>
      </w:pPr>
      <w:r>
        <w:rPr>
          <w:sz w:val="28"/>
          <w:szCs w:val="28"/>
        </w:rPr>
        <w:t>COMMUNICATIONS FROM THE FLOOR:</w:t>
      </w:r>
    </w:p>
    <w:p w14:paraId="6EF7F796" w14:textId="77777777" w:rsidR="00B16FA0" w:rsidRDefault="00B16FA0">
      <w:pPr>
        <w:rPr>
          <w:sz w:val="28"/>
          <w:szCs w:val="28"/>
        </w:rPr>
      </w:pPr>
    </w:p>
    <w:p w14:paraId="39E21D1E" w14:textId="77777777" w:rsidR="00B16FA0" w:rsidRDefault="00B16FA0">
      <w:r>
        <w:rPr>
          <w:sz w:val="28"/>
          <w:szCs w:val="28"/>
        </w:rPr>
        <w:t>ADJOURN:</w:t>
      </w:r>
    </w:p>
    <w:sectPr w:rsidR="00B16FA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864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F629E" w14:textId="77777777" w:rsidR="00705019" w:rsidRDefault="00705019">
      <w:r>
        <w:separator/>
      </w:r>
    </w:p>
  </w:endnote>
  <w:endnote w:type="continuationSeparator" w:id="0">
    <w:p w14:paraId="3458FF31" w14:textId="77777777" w:rsidR="00705019" w:rsidRDefault="0070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F2538" w14:textId="77777777" w:rsidR="00B16FA0" w:rsidRDefault="00B16F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AF6A9" w14:textId="77777777" w:rsidR="00B16FA0" w:rsidRDefault="00B16FA0">
    <w:pP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03AF" w14:textId="77777777" w:rsidR="00B16FA0" w:rsidRDefault="00B16F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A8CD2" w14:textId="77777777" w:rsidR="00705019" w:rsidRDefault="00705019">
      <w:r>
        <w:separator/>
      </w:r>
    </w:p>
  </w:footnote>
  <w:footnote w:type="continuationSeparator" w:id="0">
    <w:p w14:paraId="0307A730" w14:textId="77777777" w:rsidR="00705019" w:rsidRDefault="0070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C0653" w14:textId="77777777" w:rsidR="00B16FA0" w:rsidRDefault="00B16FA0">
    <w:pP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24307" w14:textId="77777777" w:rsidR="00B16FA0" w:rsidRDefault="00B16F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1E"/>
    <w:rsid w:val="000A5DBA"/>
    <w:rsid w:val="001815CC"/>
    <w:rsid w:val="002E6042"/>
    <w:rsid w:val="004A583F"/>
    <w:rsid w:val="005332C6"/>
    <w:rsid w:val="00575A9C"/>
    <w:rsid w:val="00705019"/>
    <w:rsid w:val="00717F31"/>
    <w:rsid w:val="00750394"/>
    <w:rsid w:val="00842C1E"/>
    <w:rsid w:val="0098221C"/>
    <w:rsid w:val="00A21DFC"/>
    <w:rsid w:val="00B16FA0"/>
    <w:rsid w:val="00B70109"/>
    <w:rsid w:val="00C16729"/>
    <w:rsid w:val="00E54E35"/>
    <w:rsid w:val="00E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41654B"/>
  <w15:chartTrackingRefBased/>
  <w15:docId w15:val="{F40E0404-5D87-492E-9FC1-79376FB8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MANTON JOINT CEMETERY DISTRICT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MANTON JOINT CEMETERY DISTRICT</dc:title>
  <dc:subject/>
  <dc:creator>Barbara Karry</dc:creator>
  <cp:keywords/>
  <cp:lastModifiedBy>Janet Jensen</cp:lastModifiedBy>
  <cp:revision>4</cp:revision>
  <cp:lastPrinted>2019-10-13T23:55:00Z</cp:lastPrinted>
  <dcterms:created xsi:type="dcterms:W3CDTF">2019-10-18T17:44:00Z</dcterms:created>
  <dcterms:modified xsi:type="dcterms:W3CDTF">2019-12-04T23:44:00Z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  <property fmtid="{D5CDD505-2E9C-101B-9397-08002B2CF9AE}" pid="6" name="_DocHome">
    <vt:i4>103265860</vt:i4>
  </property>
</Properties>
</file>